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4A" w:rsidRDefault="0054294A" w:rsidP="0054294A">
      <w:pPr>
        <w:shd w:val="clear" w:color="auto" w:fill="FFFFFF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  <w:bookmarkStart w:id="0" w:name="_GoBack"/>
      <w:bookmarkEnd w:id="0"/>
      <w:r w:rsidRPr="00092EDC">
        <w:rPr>
          <w:sz w:val="22"/>
          <w:szCs w:val="22"/>
        </w:rPr>
        <w:t>Приложение №2</w:t>
      </w:r>
    </w:p>
    <w:p w:rsidR="00092EDC" w:rsidRDefault="00092EDC" w:rsidP="0054294A">
      <w:pPr>
        <w:shd w:val="clear" w:color="auto" w:fill="FFFFFF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092EDC" w:rsidRPr="00092EDC" w:rsidRDefault="00092EDC" w:rsidP="00092EDC">
      <w:pPr>
        <w:shd w:val="clear" w:color="auto" w:fill="FFFFFF"/>
        <w:autoSpaceDE w:val="0"/>
        <w:autoSpaceDN w:val="0"/>
        <w:adjustRightInd w:val="0"/>
        <w:ind w:left="6372" w:firstLine="708"/>
        <w:jc w:val="center"/>
        <w:rPr>
          <w:b/>
          <w:sz w:val="22"/>
          <w:szCs w:val="22"/>
        </w:rPr>
      </w:pPr>
    </w:p>
    <w:p w:rsidR="00092EDC" w:rsidRPr="001F0BEC" w:rsidRDefault="00092EDC" w:rsidP="00092E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BEC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092EDC" w:rsidRPr="001F0BEC" w:rsidRDefault="00092EDC" w:rsidP="00092EDC">
      <w:pPr>
        <w:pStyle w:val="ConsPlusNormal0"/>
        <w:ind w:left="540"/>
        <w:jc w:val="both"/>
        <w:rPr>
          <w:sz w:val="28"/>
          <w:szCs w:val="28"/>
        </w:rPr>
      </w:pPr>
      <w:r w:rsidRPr="001F0BEC">
        <w:rPr>
          <w:sz w:val="28"/>
          <w:szCs w:val="28"/>
        </w:rPr>
        <w:t xml:space="preserve">                                 ПРОЦЕССА ПРЕДОСТАВЛЕНИЯ МУНИЦИПАЛЬНОЙ УСЛУГИ</w:t>
      </w:r>
    </w:p>
    <w:p w:rsidR="006312E9" w:rsidRPr="001F0BEC" w:rsidRDefault="006312E9" w:rsidP="00092EDC">
      <w:pPr>
        <w:pStyle w:val="ConsPlusNormal0"/>
        <w:ind w:left="540"/>
        <w:jc w:val="both"/>
        <w:rPr>
          <w:sz w:val="28"/>
          <w:szCs w:val="28"/>
        </w:rPr>
      </w:pPr>
    </w:p>
    <w:p w:rsidR="006312E9" w:rsidRPr="001F0BEC" w:rsidRDefault="006312E9" w:rsidP="00092EDC">
      <w:pPr>
        <w:pStyle w:val="ConsPlusNormal0"/>
        <w:ind w:left="540"/>
        <w:jc w:val="both"/>
        <w:rPr>
          <w:sz w:val="28"/>
          <w:szCs w:val="28"/>
        </w:rPr>
      </w:pPr>
    </w:p>
    <w:p w:rsidR="006312E9" w:rsidRPr="006312E9" w:rsidRDefault="006312E9" w:rsidP="00631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8"/>
          <w:szCs w:val="28"/>
        </w:rPr>
      </w:pPr>
      <w:r w:rsidRPr="001F0BEC">
        <w:rPr>
          <w:sz w:val="28"/>
          <w:szCs w:val="28"/>
        </w:rPr>
        <w:t>Прием и регистрация заявления и документов, представленных заявителем</w:t>
      </w:r>
    </w:p>
    <w:p w:rsidR="00092EDC" w:rsidRPr="006312E9" w:rsidRDefault="00C20867" w:rsidP="00092EDC">
      <w:pPr>
        <w:pStyle w:val="ConsPlusNormal0"/>
        <w:ind w:left="540"/>
        <w:jc w:val="both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48895</wp:posOffset>
                </wp:positionV>
                <wp:extent cx="209550" cy="352425"/>
                <wp:effectExtent l="19050" t="0" r="19050" b="47625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5242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61.4pt;margin-top:3.85pt;width:16.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" adj="13517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48895</wp:posOffset>
                </wp:positionV>
                <wp:extent cx="209550" cy="352425"/>
                <wp:effectExtent l="19050" t="0" r="19050" b="4762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5242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254.15pt;margin-top:3.85pt;width:16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" adj="13517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48895</wp:posOffset>
                </wp:positionV>
                <wp:extent cx="209550" cy="352425"/>
                <wp:effectExtent l="19050" t="0" r="19050" b="47625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5242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453.65pt;margin-top:3.85pt;width:16.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" adj="13517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8526780</wp:posOffset>
                </wp:positionH>
                <wp:positionV relativeFrom="paragraph">
                  <wp:posOffset>49530</wp:posOffset>
                </wp:positionV>
                <wp:extent cx="209550" cy="352425"/>
                <wp:effectExtent l="19050" t="0" r="19050" b="47625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5242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671.4pt;margin-top:3.9pt;width:16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" adj="13517">
                <v:textbox style="layout-flow:vertical-ideographic"/>
              </v:shape>
            </w:pict>
          </mc:Fallback>
        </mc:AlternateContent>
      </w:r>
    </w:p>
    <w:p w:rsidR="00092EDC" w:rsidRPr="006312E9" w:rsidRDefault="00C20867" w:rsidP="00092EDC">
      <w:pPr>
        <w:pStyle w:val="ConsPlusNormal0"/>
        <w:ind w:left="540"/>
        <w:jc w:val="both"/>
        <w:rPr>
          <w:b/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197485</wp:posOffset>
                </wp:positionV>
                <wp:extent cx="1343025" cy="1216660"/>
                <wp:effectExtent l="0" t="0" r="28575" b="2159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sz w:val="28"/>
                                <w:szCs w:val="28"/>
                              </w:rPr>
                              <w:t>лично</w:t>
                            </w:r>
                          </w:p>
                          <w:p w:rsidR="00654791" w:rsidRPr="00550882" w:rsidRDefault="00654791" w:rsidP="001F0B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19.65pt;margin-top:15.55pt;width:105.75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">
                <v:textbox>
                  <w:txbxContent>
                    <w:p w:rsidR="00654791" w:rsidRPr="00881AD2" w:rsidRDefault="00654791" w:rsidP="001F0B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AD2">
                        <w:rPr>
                          <w:sz w:val="28"/>
                          <w:szCs w:val="28"/>
                        </w:rPr>
                        <w:t>лично</w:t>
                      </w:r>
                    </w:p>
                    <w:p w:rsidR="00654791" w:rsidRPr="00550882" w:rsidRDefault="00654791" w:rsidP="001F0B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2EDC" w:rsidRPr="006312E9" w:rsidRDefault="00C20867" w:rsidP="001F0BEC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59690</wp:posOffset>
                </wp:positionV>
                <wp:extent cx="2095500" cy="1149985"/>
                <wp:effectExtent l="0" t="0" r="19050" b="1206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sz w:val="28"/>
                                <w:szCs w:val="28"/>
                              </w:rPr>
                              <w:t>почтой (бум. носитель)</w:t>
                            </w:r>
                          </w:p>
                          <w:p w:rsidR="00654791" w:rsidRPr="005649BE" w:rsidRDefault="00654791" w:rsidP="001F0B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9BE">
                              <w:rPr>
                                <w:sz w:val="28"/>
                                <w:szCs w:val="28"/>
                              </w:rPr>
                              <w:t>электронная 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186.9pt;margin-top:4.7pt;width:165pt;height:9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">
                <v:textbox>
                  <w:txbxContent>
                    <w:p w:rsidR="00654791" w:rsidRPr="00881AD2" w:rsidRDefault="00654791" w:rsidP="001F0B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AD2">
                        <w:rPr>
                          <w:sz w:val="28"/>
                          <w:szCs w:val="28"/>
                        </w:rPr>
                        <w:t>почтой (бум. носитель)</w:t>
                      </w:r>
                    </w:p>
                    <w:p w:rsidR="00654791" w:rsidRPr="005649BE" w:rsidRDefault="00654791" w:rsidP="001F0B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9BE">
                        <w:rPr>
                          <w:sz w:val="28"/>
                          <w:szCs w:val="28"/>
                        </w:rPr>
                        <w:t>электронная почта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59690</wp:posOffset>
                </wp:positionV>
                <wp:extent cx="1501775" cy="1149985"/>
                <wp:effectExtent l="0" t="0" r="22225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sz w:val="28"/>
                                <w:szCs w:val="28"/>
                              </w:rPr>
                              <w:t xml:space="preserve">ФИС "На Дальний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81AD2">
                              <w:rPr>
                                <w:sz w:val="28"/>
                                <w:szCs w:val="28"/>
                              </w:rPr>
                              <w:t>Восток.рф"</w:t>
                            </w:r>
                          </w:p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398.4pt;margin-top:4.7pt;width:118.25pt;height:9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">
                <v:textbox>
                  <w:txbxContent>
                    <w:p w:rsidR="00654791" w:rsidRPr="00881AD2" w:rsidRDefault="00654791" w:rsidP="001F0BEC">
                      <w:pPr>
                        <w:ind w:firstLine="0"/>
                        <w:rPr>
                          <w:sz w:val="28"/>
                          <w:szCs w:val="28"/>
                        </w:rPr>
                      </w:pPr>
                      <w:r w:rsidRPr="00881AD2">
                        <w:rPr>
                          <w:sz w:val="28"/>
                          <w:szCs w:val="28"/>
                        </w:rPr>
                        <w:t xml:space="preserve">ФИС "На Дальний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81AD2">
                        <w:rPr>
                          <w:sz w:val="28"/>
                          <w:szCs w:val="28"/>
                        </w:rPr>
                        <w:t>Восток.рф"</w:t>
                      </w:r>
                    </w:p>
                    <w:p w:rsidR="00654791" w:rsidRDefault="00654791" w:rsidP="001F0BEC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7888605</wp:posOffset>
                </wp:positionH>
                <wp:positionV relativeFrom="paragraph">
                  <wp:posOffset>59690</wp:posOffset>
                </wp:positionV>
                <wp:extent cx="1638300" cy="1149985"/>
                <wp:effectExtent l="0" t="0" r="19050" b="1206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Default="00654791" w:rsidP="001F0B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sz w:val="28"/>
                                <w:szCs w:val="28"/>
                              </w:rPr>
                              <w:t>МФЦ</w:t>
                            </w:r>
                          </w:p>
                          <w:p w:rsidR="00654791" w:rsidRPr="00881AD2" w:rsidRDefault="00654791" w:rsidP="001F0B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Росреестр</w:t>
                            </w:r>
                          </w:p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621.15pt;margin-top:4.7pt;width:129pt;height:9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">
                <v:textbox>
                  <w:txbxContent>
                    <w:p w:rsidR="00654791" w:rsidRDefault="00654791" w:rsidP="001F0BEC">
                      <w:pPr>
                        <w:rPr>
                          <w:sz w:val="28"/>
                          <w:szCs w:val="28"/>
                        </w:rPr>
                      </w:pPr>
                      <w:r w:rsidRPr="00881AD2">
                        <w:rPr>
                          <w:sz w:val="28"/>
                          <w:szCs w:val="28"/>
                        </w:rPr>
                        <w:t>МФЦ</w:t>
                      </w:r>
                    </w:p>
                    <w:p w:rsidR="00654791" w:rsidRPr="00881AD2" w:rsidRDefault="00654791" w:rsidP="001F0B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Росреестр</w:t>
                      </w:r>
                    </w:p>
                    <w:p w:rsidR="00654791" w:rsidRDefault="00654791" w:rsidP="001F0BEC"/>
                  </w:txbxContent>
                </v:textbox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C20867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95885</wp:posOffset>
                </wp:positionV>
                <wp:extent cx="209550" cy="371475"/>
                <wp:effectExtent l="19050" t="0" r="38100" b="47625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714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54.4pt;margin-top:7.55pt;width:16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" adj="13931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8602980</wp:posOffset>
                </wp:positionH>
                <wp:positionV relativeFrom="paragraph">
                  <wp:posOffset>95885</wp:posOffset>
                </wp:positionV>
                <wp:extent cx="209550" cy="371475"/>
                <wp:effectExtent l="19050" t="0" r="38100" b="47625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714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677.4pt;margin-top:7.55pt;width:16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" adj="13931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95885</wp:posOffset>
                </wp:positionV>
                <wp:extent cx="209550" cy="371475"/>
                <wp:effectExtent l="19050" t="0" r="38100" b="4762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714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453.9pt;margin-top:7.55pt;width:16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" adj="13931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95885</wp:posOffset>
                </wp:positionV>
                <wp:extent cx="209550" cy="371475"/>
                <wp:effectExtent l="19050" t="0" r="38100" b="47625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714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61.65pt;margin-top:7.55pt;width:16.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" adj="13931">
                <v:textbox style="layout-flow:vertical-ideographic"/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C20867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116840</wp:posOffset>
                </wp:positionV>
                <wp:extent cx="9439275" cy="919480"/>
                <wp:effectExtent l="0" t="0" r="28575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rFonts w:eastAsia="Lucida Sans Unicode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  <w:t xml:space="preserve">Рассмотрение и проверка </w:t>
                            </w: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заявления и документов, представленных заявителем. Направление (выдача) Заявителю, для подписания, проекта договора </w:t>
                            </w:r>
                            <w:r w:rsidRPr="00881AD2">
                              <w:rPr>
                                <w:rFonts w:eastAsia="Calibri"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купли-продажи или договора арены на земельным участок, либо направление письма </w:t>
                            </w: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 отказе в предоставлении муниципальной услуги</w:t>
                            </w:r>
                          </w:p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19.6pt;margin-top:9.2pt;width:743.25pt;height:7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">
                <v:textbox>
                  <w:txbxContent>
                    <w:p w:rsidR="00654791" w:rsidRPr="00881AD2" w:rsidRDefault="00654791" w:rsidP="001F0B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1AD2">
                        <w:rPr>
                          <w:rFonts w:eastAsia="Lucida Sans Unicode"/>
                          <w:color w:val="000000"/>
                          <w:sz w:val="28"/>
                          <w:szCs w:val="28"/>
                          <w:lang w:eastAsia="en-US" w:bidi="en-US"/>
                        </w:rPr>
                        <w:t xml:space="preserve">Рассмотрение и проверка </w:t>
                      </w: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 xml:space="preserve">заявления и документов, представленных заявителем. Направление (выдача) Заявителю, для подписания, проекта договора </w:t>
                      </w:r>
                      <w:r w:rsidRPr="00881AD2">
                        <w:rPr>
                          <w:rFonts w:eastAsia="Calibri"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купли-продажи или договора арены на земельным участок, либо направление письма </w:t>
                      </w: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>об отказе в предоставлении муниципальной услуги</w:t>
                      </w:r>
                    </w:p>
                    <w:p w:rsidR="00654791" w:rsidRDefault="00654791" w:rsidP="001F0BEC"/>
                  </w:txbxContent>
                </v:textbox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C20867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46355</wp:posOffset>
                </wp:positionV>
                <wp:extent cx="152400" cy="257175"/>
                <wp:effectExtent l="19050" t="0" r="19050" b="47625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351.9pt;margin-top:3.65pt;width:12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" adj="13544">
                <v:textbox style="layout-flow:vertical-ideographic"/>
              </v:shape>
            </w:pict>
          </mc:Fallback>
        </mc:AlternateContent>
      </w:r>
    </w:p>
    <w:p w:rsidR="001F0BEC" w:rsidRPr="001F0BEC" w:rsidRDefault="00C20867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128270</wp:posOffset>
                </wp:positionV>
                <wp:extent cx="9515475" cy="718185"/>
                <wp:effectExtent l="0" t="0" r="28575" b="247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547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rFonts w:eastAsia="Malgun Gothic"/>
                                <w:color w:val="000000"/>
                                <w:sz w:val="28"/>
                                <w:szCs w:val="28"/>
                                <w:lang w:eastAsia="ko-KR"/>
                              </w:rPr>
                              <w:t>Под</w:t>
                            </w: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писание Заявителем и уполномоченным органом проекта договора </w:t>
                            </w:r>
                            <w:r w:rsidRPr="00881AD2">
                              <w:rPr>
                                <w:rFonts w:eastAsia="Calibri"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купли-продажи или договора арены на земельным участок</w:t>
                            </w: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 обращение в Росреестр с заявлением о государственной регистрации права</w:t>
                            </w:r>
                          </w:p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13.65pt;margin-top:10.1pt;width:749.25pt;height:5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">
                <v:textbox>
                  <w:txbxContent>
                    <w:p w:rsidR="00654791" w:rsidRPr="00881AD2" w:rsidRDefault="00654791" w:rsidP="001F0BEC">
                      <w:pPr>
                        <w:rPr>
                          <w:sz w:val="28"/>
                          <w:szCs w:val="28"/>
                        </w:rPr>
                      </w:pPr>
                      <w:r w:rsidRPr="00881AD2">
                        <w:rPr>
                          <w:rFonts w:eastAsia="Malgun Gothic"/>
                          <w:color w:val="000000"/>
                          <w:sz w:val="28"/>
                          <w:szCs w:val="28"/>
                          <w:lang w:eastAsia="ko-KR"/>
                        </w:rPr>
                        <w:t>Под</w:t>
                      </w: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 xml:space="preserve">писание Заявителем и уполномоченным органом проекта договора </w:t>
                      </w:r>
                      <w:r w:rsidRPr="00881AD2">
                        <w:rPr>
                          <w:rFonts w:eastAsia="Calibri"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>купли-продажи или договора арены на земельным участок</w:t>
                      </w: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 xml:space="preserve"> и обращение в Росреестр с заявлением о государственной регистрации права</w:t>
                      </w:r>
                    </w:p>
                    <w:p w:rsidR="00654791" w:rsidRDefault="00654791" w:rsidP="001F0BEC"/>
                  </w:txbxContent>
                </v:textbox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C20867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23495</wp:posOffset>
                </wp:positionV>
                <wp:extent cx="152400" cy="257175"/>
                <wp:effectExtent l="19050" t="0" r="19050" b="47625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351.9pt;margin-top:1.85pt;width:12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" adj="13544">
                <v:textbox style="layout-flow:vertical-ideographic"/>
              </v:shape>
            </w:pict>
          </mc:Fallback>
        </mc:AlternateContent>
      </w:r>
    </w:p>
    <w:p w:rsidR="001F0BEC" w:rsidRPr="001F0BEC" w:rsidRDefault="00C20867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153035</wp:posOffset>
                </wp:positionV>
                <wp:extent cx="9515475" cy="775970"/>
                <wp:effectExtent l="0" t="0" r="28575" b="241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54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widowControl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Выдача (направление) Заявителю договора, подписанного Заявителем и уполномоченным органом, после </w:t>
                            </w:r>
                            <w:r w:rsidRPr="00881AD2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>государственной регистрации права.</w:t>
                            </w:r>
                          </w:p>
                          <w:p w:rsidR="00654791" w:rsidRDefault="00654791" w:rsidP="001F0BEC"/>
                          <w:p w:rsidR="00654791" w:rsidRDefault="00654791" w:rsidP="001F0BEC"/>
                          <w:p w:rsidR="00654791" w:rsidRDefault="00654791" w:rsidP="001F0BEC"/>
                          <w:p w:rsidR="00654791" w:rsidRDefault="00654791" w:rsidP="001F0BEC"/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left:0;text-align:left;margin-left:13.65pt;margin-top:12.05pt;width:749.25pt;height:6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">
                <v:textbox>
                  <w:txbxContent>
                    <w:p w:rsidR="00654791" w:rsidRPr="00881AD2" w:rsidRDefault="00654791" w:rsidP="001F0BEC">
                      <w:pPr>
                        <w:widowControl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 xml:space="preserve">Выдача (направление) Заявителю договора, подписанного Заявителем и уполномоченным органом, после </w:t>
                      </w:r>
                      <w:r w:rsidRPr="00881AD2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>государственной регистрации права.</w:t>
                      </w:r>
                    </w:p>
                    <w:p w:rsidR="00654791" w:rsidRDefault="00654791" w:rsidP="001F0BEC"/>
                    <w:p w:rsidR="00654791" w:rsidRDefault="00654791" w:rsidP="001F0BEC"/>
                    <w:p w:rsidR="00654791" w:rsidRDefault="00654791" w:rsidP="001F0BEC"/>
                    <w:p w:rsidR="00654791" w:rsidRDefault="00654791" w:rsidP="001F0BEC"/>
                    <w:p w:rsidR="00654791" w:rsidRDefault="00654791" w:rsidP="001F0BEC"/>
                  </w:txbxContent>
                </v:textbox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092EDC" w:rsidRPr="00092EDC" w:rsidRDefault="00092EDC" w:rsidP="001F0BEC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sz w:val="22"/>
          <w:szCs w:val="22"/>
        </w:rPr>
      </w:pPr>
    </w:p>
    <w:sectPr w:rsidR="00092EDC" w:rsidRPr="00092EDC" w:rsidSect="00EC5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/>
      <w:pgMar w:top="568" w:right="1135" w:bottom="851" w:left="567" w:header="22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8C" w:rsidRDefault="004F678C" w:rsidP="00500F05">
      <w:r>
        <w:separator/>
      </w:r>
    </w:p>
  </w:endnote>
  <w:endnote w:type="continuationSeparator" w:id="0">
    <w:p w:rsidR="004F678C" w:rsidRDefault="004F678C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E8" w:rsidRDefault="00345B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91" w:rsidRDefault="00654791" w:rsidP="007745C8">
    <w:pPr>
      <w:pStyle w:val="a5"/>
      <w:spacing w:line="240" w:lineRule="auto"/>
      <w:ind w:firstLine="0"/>
      <w:rPr>
        <w:color w:val="C0C0C0"/>
        <w:sz w:val="18"/>
        <w:szCs w:val="18"/>
      </w:rPr>
    </w:pPr>
    <w:r>
      <w:rPr>
        <w:color w:val="C0C0C0"/>
        <w:sz w:val="18"/>
        <w:szCs w:val="18"/>
      </w:rPr>
      <w:t>ПК № 6 - 1 Администрация ПМО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E8" w:rsidRDefault="00345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8C" w:rsidRDefault="004F678C" w:rsidP="00500F05">
      <w:r>
        <w:separator/>
      </w:r>
    </w:p>
  </w:footnote>
  <w:footnote w:type="continuationSeparator" w:id="0">
    <w:p w:rsidR="004F678C" w:rsidRDefault="004F678C" w:rsidP="0050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E8" w:rsidRDefault="00345B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2787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54791" w:rsidRPr="000107B0" w:rsidRDefault="009D7C83" w:rsidP="007745C8">
        <w:pPr>
          <w:pStyle w:val="aa"/>
          <w:spacing w:line="240" w:lineRule="auto"/>
          <w:ind w:firstLine="0"/>
          <w:jc w:val="center"/>
          <w:rPr>
            <w:sz w:val="22"/>
            <w:szCs w:val="22"/>
          </w:rPr>
        </w:pPr>
        <w:r w:rsidRPr="000107B0">
          <w:rPr>
            <w:sz w:val="22"/>
            <w:szCs w:val="22"/>
          </w:rPr>
          <w:fldChar w:fldCharType="begin"/>
        </w:r>
        <w:r w:rsidR="00654791" w:rsidRPr="000107B0">
          <w:rPr>
            <w:sz w:val="22"/>
            <w:szCs w:val="22"/>
          </w:rPr>
          <w:instrText>PAGE   \* MERGEFORMAT</w:instrText>
        </w:r>
        <w:r w:rsidRPr="000107B0">
          <w:rPr>
            <w:sz w:val="22"/>
            <w:szCs w:val="22"/>
          </w:rPr>
          <w:fldChar w:fldCharType="separate"/>
        </w:r>
        <w:r w:rsidR="00C20867">
          <w:rPr>
            <w:noProof/>
            <w:sz w:val="22"/>
            <w:szCs w:val="22"/>
          </w:rPr>
          <w:t>2</w:t>
        </w:r>
        <w:r w:rsidRPr="000107B0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0D" w:rsidRPr="00345BE8" w:rsidRDefault="00D0310D" w:rsidP="00345B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F233AE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/>
      </w:rPr>
    </w:lvl>
  </w:abstractNum>
  <w:abstractNum w:abstractNumId="3">
    <w:nsid w:val="299F691C"/>
    <w:multiLevelType w:val="multilevel"/>
    <w:tmpl w:val="63A2C93A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TimesNewRoman13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2AC7B8B"/>
    <w:multiLevelType w:val="multilevel"/>
    <w:tmpl w:val="A40E5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28E7966"/>
    <w:multiLevelType w:val="hybridMultilevel"/>
    <w:tmpl w:val="18FA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684" w:hanging="975"/>
      </w:pPr>
    </w:lvl>
    <w:lvl w:ilvl="2">
      <w:start w:val="1"/>
      <w:numFmt w:val="decimal"/>
      <w:lvlText w:val="%1.%2.%3."/>
      <w:lvlJc w:val="left"/>
      <w:pPr>
        <w:ind w:left="2393" w:hanging="975"/>
      </w:pPr>
    </w:lvl>
    <w:lvl w:ilvl="3">
      <w:start w:val="1"/>
      <w:numFmt w:val="decimal"/>
      <w:lvlText w:val="%1.%2.%3.%4."/>
      <w:lvlJc w:val="left"/>
      <w:pPr>
        <w:ind w:left="3102" w:hanging="975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7"/>
    <w:rsid w:val="000107B0"/>
    <w:rsid w:val="00014610"/>
    <w:rsid w:val="000228FA"/>
    <w:rsid w:val="00022B9F"/>
    <w:rsid w:val="00024327"/>
    <w:rsid w:val="0002479A"/>
    <w:rsid w:val="00053D12"/>
    <w:rsid w:val="0007258E"/>
    <w:rsid w:val="0007555B"/>
    <w:rsid w:val="000836A3"/>
    <w:rsid w:val="00092EDC"/>
    <w:rsid w:val="00093168"/>
    <w:rsid w:val="00096D4E"/>
    <w:rsid w:val="000A691C"/>
    <w:rsid w:val="000C54B5"/>
    <w:rsid w:val="000E79EA"/>
    <w:rsid w:val="0011364A"/>
    <w:rsid w:val="001518BC"/>
    <w:rsid w:val="001529C6"/>
    <w:rsid w:val="00154F82"/>
    <w:rsid w:val="00155488"/>
    <w:rsid w:val="0017678E"/>
    <w:rsid w:val="00185653"/>
    <w:rsid w:val="0018791B"/>
    <w:rsid w:val="001922D0"/>
    <w:rsid w:val="001B76D4"/>
    <w:rsid w:val="001B7870"/>
    <w:rsid w:val="001F0BEC"/>
    <w:rsid w:val="001F399D"/>
    <w:rsid w:val="001F7757"/>
    <w:rsid w:val="001F77E2"/>
    <w:rsid w:val="0021514A"/>
    <w:rsid w:val="00221AF5"/>
    <w:rsid w:val="00236845"/>
    <w:rsid w:val="00237595"/>
    <w:rsid w:val="0024155A"/>
    <w:rsid w:val="002572B2"/>
    <w:rsid w:val="002675E5"/>
    <w:rsid w:val="00282D5B"/>
    <w:rsid w:val="0028424D"/>
    <w:rsid w:val="00287935"/>
    <w:rsid w:val="002C0FDC"/>
    <w:rsid w:val="002C7CD1"/>
    <w:rsid w:val="002D320E"/>
    <w:rsid w:val="002F2A32"/>
    <w:rsid w:val="003107DA"/>
    <w:rsid w:val="00335DC5"/>
    <w:rsid w:val="003432BF"/>
    <w:rsid w:val="00345BE8"/>
    <w:rsid w:val="0035252A"/>
    <w:rsid w:val="003525FB"/>
    <w:rsid w:val="00361D0E"/>
    <w:rsid w:val="0036547E"/>
    <w:rsid w:val="00370129"/>
    <w:rsid w:val="00372DDD"/>
    <w:rsid w:val="003A235A"/>
    <w:rsid w:val="003D1758"/>
    <w:rsid w:val="003E7507"/>
    <w:rsid w:val="003F1BDE"/>
    <w:rsid w:val="00407311"/>
    <w:rsid w:val="00421F6F"/>
    <w:rsid w:val="00446250"/>
    <w:rsid w:val="0046109B"/>
    <w:rsid w:val="004704E8"/>
    <w:rsid w:val="00477BEE"/>
    <w:rsid w:val="00497DD1"/>
    <w:rsid w:val="004A4912"/>
    <w:rsid w:val="004A793A"/>
    <w:rsid w:val="004B6A57"/>
    <w:rsid w:val="004C131E"/>
    <w:rsid w:val="004F678C"/>
    <w:rsid w:val="00500F05"/>
    <w:rsid w:val="00521220"/>
    <w:rsid w:val="00534610"/>
    <w:rsid w:val="0054294A"/>
    <w:rsid w:val="005619AB"/>
    <w:rsid w:val="005A2158"/>
    <w:rsid w:val="005A60D7"/>
    <w:rsid w:val="005A7FA0"/>
    <w:rsid w:val="005C3045"/>
    <w:rsid w:val="005C4DE4"/>
    <w:rsid w:val="005E1EE8"/>
    <w:rsid w:val="005E2B81"/>
    <w:rsid w:val="005E4584"/>
    <w:rsid w:val="005E7952"/>
    <w:rsid w:val="005F2FCC"/>
    <w:rsid w:val="005F3C3F"/>
    <w:rsid w:val="00613AA2"/>
    <w:rsid w:val="006312E9"/>
    <w:rsid w:val="006449E8"/>
    <w:rsid w:val="0065018F"/>
    <w:rsid w:val="00650D59"/>
    <w:rsid w:val="00654791"/>
    <w:rsid w:val="006626E9"/>
    <w:rsid w:val="0067157D"/>
    <w:rsid w:val="00676FCF"/>
    <w:rsid w:val="006B06A4"/>
    <w:rsid w:val="006C0EED"/>
    <w:rsid w:val="006F6C50"/>
    <w:rsid w:val="00700A37"/>
    <w:rsid w:val="00741EAC"/>
    <w:rsid w:val="00761672"/>
    <w:rsid w:val="007634E4"/>
    <w:rsid w:val="007745C8"/>
    <w:rsid w:val="007B648E"/>
    <w:rsid w:val="007C1E04"/>
    <w:rsid w:val="007C2D64"/>
    <w:rsid w:val="007E3567"/>
    <w:rsid w:val="007E3915"/>
    <w:rsid w:val="007E57CE"/>
    <w:rsid w:val="007F5DFC"/>
    <w:rsid w:val="008148D1"/>
    <w:rsid w:val="00831078"/>
    <w:rsid w:val="00832FA6"/>
    <w:rsid w:val="00837A56"/>
    <w:rsid w:val="00862D82"/>
    <w:rsid w:val="00863092"/>
    <w:rsid w:val="00873AE0"/>
    <w:rsid w:val="00892CA4"/>
    <w:rsid w:val="008C0D4B"/>
    <w:rsid w:val="008C4002"/>
    <w:rsid w:val="008F2C8C"/>
    <w:rsid w:val="008F7654"/>
    <w:rsid w:val="00900C64"/>
    <w:rsid w:val="00906ED8"/>
    <w:rsid w:val="009348CE"/>
    <w:rsid w:val="009642F2"/>
    <w:rsid w:val="009813B9"/>
    <w:rsid w:val="00985227"/>
    <w:rsid w:val="0098604D"/>
    <w:rsid w:val="009900DC"/>
    <w:rsid w:val="00994EC6"/>
    <w:rsid w:val="009B2E15"/>
    <w:rsid w:val="009D5DB2"/>
    <w:rsid w:val="009D7C83"/>
    <w:rsid w:val="009E0939"/>
    <w:rsid w:val="009E2473"/>
    <w:rsid w:val="009E426E"/>
    <w:rsid w:val="009F52BD"/>
    <w:rsid w:val="00A06D79"/>
    <w:rsid w:val="00A4053C"/>
    <w:rsid w:val="00A70CCB"/>
    <w:rsid w:val="00A70FB6"/>
    <w:rsid w:val="00A72A8D"/>
    <w:rsid w:val="00A74E90"/>
    <w:rsid w:val="00A84153"/>
    <w:rsid w:val="00A90C89"/>
    <w:rsid w:val="00AE057D"/>
    <w:rsid w:val="00AE17C8"/>
    <w:rsid w:val="00AF060A"/>
    <w:rsid w:val="00AF2F4F"/>
    <w:rsid w:val="00B0656F"/>
    <w:rsid w:val="00B205B2"/>
    <w:rsid w:val="00B34CCA"/>
    <w:rsid w:val="00B4231E"/>
    <w:rsid w:val="00B4349D"/>
    <w:rsid w:val="00B50004"/>
    <w:rsid w:val="00B574A1"/>
    <w:rsid w:val="00B70693"/>
    <w:rsid w:val="00B73956"/>
    <w:rsid w:val="00B870A9"/>
    <w:rsid w:val="00BC3BE4"/>
    <w:rsid w:val="00BC7295"/>
    <w:rsid w:val="00C049A0"/>
    <w:rsid w:val="00C15CC4"/>
    <w:rsid w:val="00C20867"/>
    <w:rsid w:val="00C44DEA"/>
    <w:rsid w:val="00C504D1"/>
    <w:rsid w:val="00C53973"/>
    <w:rsid w:val="00C61A2E"/>
    <w:rsid w:val="00C6575A"/>
    <w:rsid w:val="00C75545"/>
    <w:rsid w:val="00C77C81"/>
    <w:rsid w:val="00C821AE"/>
    <w:rsid w:val="00C86283"/>
    <w:rsid w:val="00C97605"/>
    <w:rsid w:val="00CA4482"/>
    <w:rsid w:val="00CA44BF"/>
    <w:rsid w:val="00CE54B1"/>
    <w:rsid w:val="00CF2B2E"/>
    <w:rsid w:val="00CF5F02"/>
    <w:rsid w:val="00D0310D"/>
    <w:rsid w:val="00D1046E"/>
    <w:rsid w:val="00D138F4"/>
    <w:rsid w:val="00D36650"/>
    <w:rsid w:val="00D53C8F"/>
    <w:rsid w:val="00D64D34"/>
    <w:rsid w:val="00D75974"/>
    <w:rsid w:val="00DA0826"/>
    <w:rsid w:val="00DA1968"/>
    <w:rsid w:val="00DB778E"/>
    <w:rsid w:val="00DC1F73"/>
    <w:rsid w:val="00DE13F0"/>
    <w:rsid w:val="00DE5DE5"/>
    <w:rsid w:val="00DF250A"/>
    <w:rsid w:val="00DF5E27"/>
    <w:rsid w:val="00E0281D"/>
    <w:rsid w:val="00E03983"/>
    <w:rsid w:val="00E06F6F"/>
    <w:rsid w:val="00E301B2"/>
    <w:rsid w:val="00E304FD"/>
    <w:rsid w:val="00E41316"/>
    <w:rsid w:val="00E54FB6"/>
    <w:rsid w:val="00E57AF7"/>
    <w:rsid w:val="00E731F7"/>
    <w:rsid w:val="00E972D6"/>
    <w:rsid w:val="00EA3450"/>
    <w:rsid w:val="00EA3CF4"/>
    <w:rsid w:val="00EC5E2D"/>
    <w:rsid w:val="00EE7F59"/>
    <w:rsid w:val="00F23004"/>
    <w:rsid w:val="00F51FF3"/>
    <w:rsid w:val="00F5470F"/>
    <w:rsid w:val="00F60B97"/>
    <w:rsid w:val="00F64E26"/>
    <w:rsid w:val="00F945A8"/>
    <w:rsid w:val="00FB37D7"/>
    <w:rsid w:val="00FC02E6"/>
    <w:rsid w:val="00FC5A27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093168"/>
    <w:pPr>
      <w:keepNext/>
      <w:numPr>
        <w:numId w:val="1"/>
      </w:numPr>
      <w:tabs>
        <w:tab w:val="clear" w:pos="432"/>
        <w:tab w:val="num" w:pos="0"/>
        <w:tab w:val="left" w:pos="3024"/>
      </w:tabs>
      <w:spacing w:line="240" w:lineRule="auto"/>
      <w:ind w:left="0"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3973"/>
    <w:pPr>
      <w:keepNext/>
      <w:keepLines/>
      <w:spacing w:before="200" w:after="12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8424D"/>
    <w:pPr>
      <w:keepNext/>
      <w:keepLines/>
      <w:spacing w:before="120" w:after="60"/>
      <w:outlineLvl w:val="2"/>
    </w:pPr>
    <w:rPr>
      <w:rFonts w:eastAsia="Calibri" w:cstheme="majorBidi"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985227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9852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rsid w:val="0098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5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13AA2"/>
    <w:rPr>
      <w:color w:val="0000FF" w:themeColor="hyperlink"/>
      <w:u w:val="single"/>
    </w:rPr>
  </w:style>
  <w:style w:type="paragraph" w:customStyle="1" w:styleId="Style6">
    <w:name w:val="Style6"/>
    <w:basedOn w:val="a"/>
    <w:rsid w:val="00022B9F"/>
    <w:pPr>
      <w:widowControl w:val="0"/>
      <w:suppressAutoHyphens w:val="0"/>
      <w:autoSpaceDE w:val="0"/>
      <w:autoSpaceDN w:val="0"/>
      <w:adjustRightInd w:val="0"/>
      <w:spacing w:line="307" w:lineRule="exact"/>
      <w:ind w:firstLine="480"/>
    </w:pPr>
    <w:rPr>
      <w:lang w:eastAsia="ru-RU"/>
    </w:rPr>
  </w:style>
  <w:style w:type="character" w:customStyle="1" w:styleId="FontStyle15">
    <w:name w:val="Font Style15"/>
    <w:basedOn w:val="a0"/>
    <w:rsid w:val="00022B9F"/>
    <w:rPr>
      <w:rFonts w:ascii="Times New Roman" w:hAnsi="Times New Roman" w:cs="Times New Roman" w:hint="default"/>
      <w:b/>
      <w:bCs/>
      <w:iCs/>
      <w:sz w:val="18"/>
      <w:szCs w:val="18"/>
      <w:lang w:val="en-US" w:eastAsia="en-US" w:bidi="ar-SA"/>
    </w:rPr>
  </w:style>
  <w:style w:type="paragraph" w:customStyle="1" w:styleId="2TimesNewRoman13">
    <w:name w:val="Стиль Заголовок 2 + Times New Roman 13 пт не курсив"/>
    <w:basedOn w:val="2"/>
    <w:autoRedefine/>
    <w:rsid w:val="00DE5DE5"/>
    <w:pPr>
      <w:keepLines w:val="0"/>
      <w:numPr>
        <w:ilvl w:val="1"/>
        <w:numId w:val="2"/>
      </w:numPr>
      <w:suppressAutoHyphens w:val="0"/>
      <w:spacing w:before="240" w:after="60"/>
    </w:pPr>
    <w:rPr>
      <w:rFonts w:eastAsia="Times New Roman" w:cs="Arial"/>
      <w:b w:val="0"/>
      <w:i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973"/>
    <w:rPr>
      <w:rFonts w:ascii="Times New Roman" w:eastAsiaTheme="majorEastAsia" w:hAnsi="Times New Roman" w:cstheme="majorBidi"/>
      <w:b/>
      <w:bCs/>
      <w:sz w:val="24"/>
      <w:szCs w:val="26"/>
      <w:lang w:val="en-US" w:eastAsia="ar-SA"/>
    </w:rPr>
  </w:style>
  <w:style w:type="paragraph" w:customStyle="1" w:styleId="Default">
    <w:name w:val="Default"/>
    <w:uiPriority w:val="99"/>
    <w:rsid w:val="005A2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8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B574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4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F2A3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F2A32"/>
    <w:pPr>
      <w:suppressAutoHyphens w:val="0"/>
    </w:pPr>
    <w:rPr>
      <w:rFonts w:cs="Calibri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F2A32"/>
    <w:rPr>
      <w:rFonts w:ascii="Times New Roman" w:eastAsia="Times New Roman" w:hAnsi="Times New Roman" w:cs="Calibri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2F2A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2F2A3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2F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2A3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0">
    <w:name w:val="footnote reference"/>
    <w:uiPriority w:val="99"/>
    <w:semiHidden/>
    <w:unhideWhenUsed/>
    <w:rsid w:val="002F2A32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rsid w:val="002F2A32"/>
  </w:style>
  <w:style w:type="character" w:customStyle="1" w:styleId="blk">
    <w:name w:val="blk"/>
    <w:rsid w:val="002F2A32"/>
  </w:style>
  <w:style w:type="character" w:customStyle="1" w:styleId="30">
    <w:name w:val="Заголовок 3 Знак"/>
    <w:basedOn w:val="a0"/>
    <w:link w:val="3"/>
    <w:uiPriority w:val="9"/>
    <w:rsid w:val="0028424D"/>
    <w:rPr>
      <w:rFonts w:ascii="Times New Roman" w:eastAsia="Calibri" w:hAnsi="Times New Roman" w:cstheme="majorBidi"/>
      <w:bCs/>
      <w:sz w:val="24"/>
      <w:szCs w:val="24"/>
    </w:rPr>
  </w:style>
  <w:style w:type="paragraph" w:styleId="af1">
    <w:name w:val="No Spacing"/>
    <w:uiPriority w:val="1"/>
    <w:qFormat/>
    <w:rsid w:val="00F51FF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F51FF3"/>
    <w:pPr>
      <w:numPr>
        <w:ilvl w:val="1"/>
      </w:numPr>
      <w:spacing w:line="240" w:lineRule="auto"/>
      <w:ind w:firstLine="709"/>
      <w:jc w:val="center"/>
    </w:pPr>
    <w:rPr>
      <w:rFonts w:eastAsiaTheme="minorEastAsia" w:cstheme="minorBidi"/>
      <w:b/>
      <w:color w:val="5A5A5A" w:themeColor="text1" w:themeTint="A5"/>
      <w:spacing w:val="15"/>
      <w:sz w:val="28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F51FF3"/>
    <w:rPr>
      <w:rFonts w:ascii="Times New Roman" w:eastAsiaTheme="minorEastAsia" w:hAnsi="Times New Roman"/>
      <w:b/>
      <w:color w:val="5A5A5A" w:themeColor="text1" w:themeTint="A5"/>
      <w:spacing w:val="15"/>
      <w:sz w:val="28"/>
      <w:lang w:eastAsia="ar-SA"/>
    </w:rPr>
  </w:style>
  <w:style w:type="paragraph" w:customStyle="1" w:styleId="ConsPlusTitle">
    <w:name w:val="ConsPlusTitle"/>
    <w:rsid w:val="00092E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rsid w:val="00654791"/>
    <w:pPr>
      <w:spacing w:line="240" w:lineRule="auto"/>
      <w:ind w:firstLine="0"/>
      <w:jc w:val="left"/>
    </w:pPr>
    <w:rPr>
      <w:rFonts w:ascii="Courier New" w:eastAsia="MS Mincho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093168"/>
    <w:pPr>
      <w:keepNext/>
      <w:numPr>
        <w:numId w:val="1"/>
      </w:numPr>
      <w:tabs>
        <w:tab w:val="clear" w:pos="432"/>
        <w:tab w:val="num" w:pos="0"/>
        <w:tab w:val="left" w:pos="3024"/>
      </w:tabs>
      <w:spacing w:line="240" w:lineRule="auto"/>
      <w:ind w:left="0"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3973"/>
    <w:pPr>
      <w:keepNext/>
      <w:keepLines/>
      <w:spacing w:before="200" w:after="12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8424D"/>
    <w:pPr>
      <w:keepNext/>
      <w:keepLines/>
      <w:spacing w:before="120" w:after="60"/>
      <w:outlineLvl w:val="2"/>
    </w:pPr>
    <w:rPr>
      <w:rFonts w:eastAsia="Calibri" w:cstheme="majorBidi"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985227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9852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rsid w:val="0098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5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13AA2"/>
    <w:rPr>
      <w:color w:val="0000FF" w:themeColor="hyperlink"/>
      <w:u w:val="single"/>
    </w:rPr>
  </w:style>
  <w:style w:type="paragraph" w:customStyle="1" w:styleId="Style6">
    <w:name w:val="Style6"/>
    <w:basedOn w:val="a"/>
    <w:rsid w:val="00022B9F"/>
    <w:pPr>
      <w:widowControl w:val="0"/>
      <w:suppressAutoHyphens w:val="0"/>
      <w:autoSpaceDE w:val="0"/>
      <w:autoSpaceDN w:val="0"/>
      <w:adjustRightInd w:val="0"/>
      <w:spacing w:line="307" w:lineRule="exact"/>
      <w:ind w:firstLine="480"/>
    </w:pPr>
    <w:rPr>
      <w:lang w:eastAsia="ru-RU"/>
    </w:rPr>
  </w:style>
  <w:style w:type="character" w:customStyle="1" w:styleId="FontStyle15">
    <w:name w:val="Font Style15"/>
    <w:basedOn w:val="a0"/>
    <w:rsid w:val="00022B9F"/>
    <w:rPr>
      <w:rFonts w:ascii="Times New Roman" w:hAnsi="Times New Roman" w:cs="Times New Roman" w:hint="default"/>
      <w:b/>
      <w:bCs/>
      <w:iCs/>
      <w:sz w:val="18"/>
      <w:szCs w:val="18"/>
      <w:lang w:val="en-US" w:eastAsia="en-US" w:bidi="ar-SA"/>
    </w:rPr>
  </w:style>
  <w:style w:type="paragraph" w:customStyle="1" w:styleId="2TimesNewRoman13">
    <w:name w:val="Стиль Заголовок 2 + Times New Roman 13 пт не курсив"/>
    <w:basedOn w:val="2"/>
    <w:autoRedefine/>
    <w:rsid w:val="00DE5DE5"/>
    <w:pPr>
      <w:keepLines w:val="0"/>
      <w:numPr>
        <w:ilvl w:val="1"/>
        <w:numId w:val="2"/>
      </w:numPr>
      <w:suppressAutoHyphens w:val="0"/>
      <w:spacing w:before="240" w:after="60"/>
    </w:pPr>
    <w:rPr>
      <w:rFonts w:eastAsia="Times New Roman" w:cs="Arial"/>
      <w:b w:val="0"/>
      <w:i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973"/>
    <w:rPr>
      <w:rFonts w:ascii="Times New Roman" w:eastAsiaTheme="majorEastAsia" w:hAnsi="Times New Roman" w:cstheme="majorBidi"/>
      <w:b/>
      <w:bCs/>
      <w:sz w:val="24"/>
      <w:szCs w:val="26"/>
      <w:lang w:val="en-US" w:eastAsia="ar-SA"/>
    </w:rPr>
  </w:style>
  <w:style w:type="paragraph" w:customStyle="1" w:styleId="Default">
    <w:name w:val="Default"/>
    <w:uiPriority w:val="99"/>
    <w:rsid w:val="005A2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8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B574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4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F2A3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F2A32"/>
    <w:pPr>
      <w:suppressAutoHyphens w:val="0"/>
    </w:pPr>
    <w:rPr>
      <w:rFonts w:cs="Calibri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F2A32"/>
    <w:rPr>
      <w:rFonts w:ascii="Times New Roman" w:eastAsia="Times New Roman" w:hAnsi="Times New Roman" w:cs="Calibri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2F2A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2F2A3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2F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2A3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0">
    <w:name w:val="footnote reference"/>
    <w:uiPriority w:val="99"/>
    <w:semiHidden/>
    <w:unhideWhenUsed/>
    <w:rsid w:val="002F2A32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rsid w:val="002F2A32"/>
  </w:style>
  <w:style w:type="character" w:customStyle="1" w:styleId="blk">
    <w:name w:val="blk"/>
    <w:rsid w:val="002F2A32"/>
  </w:style>
  <w:style w:type="character" w:customStyle="1" w:styleId="30">
    <w:name w:val="Заголовок 3 Знак"/>
    <w:basedOn w:val="a0"/>
    <w:link w:val="3"/>
    <w:uiPriority w:val="9"/>
    <w:rsid w:val="0028424D"/>
    <w:rPr>
      <w:rFonts w:ascii="Times New Roman" w:eastAsia="Calibri" w:hAnsi="Times New Roman" w:cstheme="majorBidi"/>
      <w:bCs/>
      <w:sz w:val="24"/>
      <w:szCs w:val="24"/>
    </w:rPr>
  </w:style>
  <w:style w:type="paragraph" w:styleId="af1">
    <w:name w:val="No Spacing"/>
    <w:uiPriority w:val="1"/>
    <w:qFormat/>
    <w:rsid w:val="00F51FF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F51FF3"/>
    <w:pPr>
      <w:numPr>
        <w:ilvl w:val="1"/>
      </w:numPr>
      <w:spacing w:line="240" w:lineRule="auto"/>
      <w:ind w:firstLine="709"/>
      <w:jc w:val="center"/>
    </w:pPr>
    <w:rPr>
      <w:rFonts w:eastAsiaTheme="minorEastAsia" w:cstheme="minorBidi"/>
      <w:b/>
      <w:color w:val="5A5A5A" w:themeColor="text1" w:themeTint="A5"/>
      <w:spacing w:val="15"/>
      <w:sz w:val="28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F51FF3"/>
    <w:rPr>
      <w:rFonts w:ascii="Times New Roman" w:eastAsiaTheme="minorEastAsia" w:hAnsi="Times New Roman"/>
      <w:b/>
      <w:color w:val="5A5A5A" w:themeColor="text1" w:themeTint="A5"/>
      <w:spacing w:val="15"/>
      <w:sz w:val="28"/>
      <w:lang w:eastAsia="ar-SA"/>
    </w:rPr>
  </w:style>
  <w:style w:type="paragraph" w:customStyle="1" w:styleId="ConsPlusTitle">
    <w:name w:val="ConsPlusTitle"/>
    <w:rsid w:val="00092E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rsid w:val="00654791"/>
    <w:pPr>
      <w:spacing w:line="240" w:lineRule="auto"/>
      <w:ind w:firstLine="0"/>
      <w:jc w:val="left"/>
    </w:pPr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AC43-C0BE-44AB-A2FC-121848D4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206 4</dc:creator>
  <cp:lastModifiedBy>115-2</cp:lastModifiedBy>
  <cp:revision>2</cp:revision>
  <cp:lastPrinted>2022-03-27T23:47:00Z</cp:lastPrinted>
  <dcterms:created xsi:type="dcterms:W3CDTF">2022-04-27T23:39:00Z</dcterms:created>
  <dcterms:modified xsi:type="dcterms:W3CDTF">2022-04-27T23:39:00Z</dcterms:modified>
</cp:coreProperties>
</file>